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7872E" w14:textId="75BF4746" w:rsidR="00671796" w:rsidRDefault="00671796">
      <w:pPr>
        <w:rPr>
          <w:sz w:val="40"/>
          <w:szCs w:val="40"/>
          <w:lang w:val="en-US"/>
        </w:rPr>
      </w:pPr>
      <w:bookmarkStart w:id="0" w:name="_Hlk98658620"/>
      <w:bookmarkEnd w:id="0"/>
      <w:r>
        <w:rPr>
          <w:sz w:val="40"/>
          <w:szCs w:val="40"/>
          <w:lang w:val="en-US"/>
        </w:rPr>
        <w:t>Practical 1</w:t>
      </w:r>
    </w:p>
    <w:p w14:paraId="461E2CC2" w14:textId="1E57D87E" w:rsidR="00671796" w:rsidRDefault="00671796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E9567BF" wp14:editId="1B797A5C">
            <wp:extent cx="5731510" cy="32353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0EAD" w14:textId="0ECF5369" w:rsidR="00671796" w:rsidRDefault="00671796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53F1EEF" wp14:editId="2FE8BE0A">
            <wp:extent cx="5731510" cy="32334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AB73" w14:textId="7262203C" w:rsidR="00671796" w:rsidRDefault="00671796">
      <w:pPr>
        <w:rPr>
          <w:sz w:val="40"/>
          <w:szCs w:val="40"/>
          <w:lang w:val="en-US"/>
        </w:rPr>
      </w:pPr>
    </w:p>
    <w:p w14:paraId="397B9203" w14:textId="549D4C70" w:rsidR="00671796" w:rsidRDefault="00671796">
      <w:pPr>
        <w:rPr>
          <w:sz w:val="40"/>
          <w:szCs w:val="40"/>
          <w:lang w:val="en-US"/>
        </w:rPr>
      </w:pPr>
    </w:p>
    <w:p w14:paraId="318A4C3D" w14:textId="219B9B0D" w:rsidR="00671796" w:rsidRDefault="00671796">
      <w:pPr>
        <w:rPr>
          <w:sz w:val="40"/>
          <w:szCs w:val="40"/>
          <w:lang w:val="en-US"/>
        </w:rPr>
      </w:pPr>
    </w:p>
    <w:p w14:paraId="699801DC" w14:textId="078C4159" w:rsidR="00671796" w:rsidRDefault="00671796">
      <w:pPr>
        <w:rPr>
          <w:sz w:val="40"/>
          <w:szCs w:val="40"/>
          <w:lang w:val="en-US"/>
        </w:rPr>
      </w:pPr>
    </w:p>
    <w:p w14:paraId="2AB3A071" w14:textId="51B7497C" w:rsidR="00671796" w:rsidRDefault="0067179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Practical 2</w:t>
      </w:r>
    </w:p>
    <w:p w14:paraId="7F8B07E3" w14:textId="69588A74" w:rsidR="00671796" w:rsidRDefault="00671796">
      <w:pPr>
        <w:rPr>
          <w:sz w:val="40"/>
          <w:szCs w:val="40"/>
          <w:lang w:val="en-US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4C469E6" wp14:editId="7E1F434A">
            <wp:extent cx="4076700" cy="18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F029" w14:textId="7680571E" w:rsidR="00671796" w:rsidRDefault="00671796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49B0E6A" wp14:editId="381D28E9">
            <wp:extent cx="5731510" cy="22143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4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E21C43" w14:textId="00C0583F" w:rsidR="00671796" w:rsidRDefault="00671796">
      <w:pPr>
        <w:rPr>
          <w:sz w:val="40"/>
          <w:szCs w:val="40"/>
          <w:lang w:val="en-US"/>
        </w:rPr>
      </w:pPr>
      <w:r>
        <w:rPr>
          <w:noProof/>
          <w:sz w:val="40"/>
          <w:szCs w:val="40"/>
        </w:rPr>
        <w:drawing>
          <wp:inline distT="0" distB="0" distL="0" distR="0" wp14:anchorId="5A070359" wp14:editId="7EBF021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105F" w14:textId="10656A91" w:rsidR="00671796" w:rsidRDefault="00671796">
      <w:pPr>
        <w:rPr>
          <w:sz w:val="40"/>
          <w:szCs w:val="40"/>
          <w:lang w:val="en-US"/>
        </w:rPr>
      </w:pPr>
    </w:p>
    <w:p w14:paraId="1DB5F9BF" w14:textId="693AC949" w:rsidR="00671796" w:rsidRDefault="00671796">
      <w:pPr>
        <w:rPr>
          <w:sz w:val="40"/>
          <w:szCs w:val="40"/>
          <w:lang w:val="en-US"/>
        </w:rPr>
      </w:pPr>
    </w:p>
    <w:p w14:paraId="0F48D881" w14:textId="6C49CF75" w:rsidR="00671796" w:rsidRDefault="0067179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Practical 3</w:t>
      </w:r>
    </w:p>
    <w:p w14:paraId="66A8A2FA" w14:textId="40401CAD" w:rsidR="00671796" w:rsidRDefault="003414B1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698DCCE" wp14:editId="77EE6C6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23AEACC6" wp14:editId="47F1E8F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BBD4" w14:textId="42865562" w:rsidR="003414B1" w:rsidRPr="007756B6" w:rsidRDefault="003414B1" w:rsidP="003414B1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1BDE039" wp14:editId="1C4FD69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3DE8C15D" wp14:editId="254EEA7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B649" w14:textId="0A72D8ED" w:rsidR="003414B1" w:rsidRDefault="003414B1">
      <w:pPr>
        <w:rPr>
          <w:sz w:val="40"/>
          <w:szCs w:val="40"/>
          <w:lang w:val="en-US"/>
        </w:rPr>
      </w:pPr>
    </w:p>
    <w:p w14:paraId="44535B57" w14:textId="4CE3E362" w:rsidR="00671796" w:rsidRDefault="00671796">
      <w:pPr>
        <w:rPr>
          <w:sz w:val="40"/>
          <w:szCs w:val="40"/>
          <w:lang w:val="en-US"/>
        </w:rPr>
      </w:pPr>
    </w:p>
    <w:p w14:paraId="5D970B14" w14:textId="0690EE5D" w:rsidR="00671796" w:rsidRDefault="00671796">
      <w:pPr>
        <w:rPr>
          <w:sz w:val="40"/>
          <w:szCs w:val="40"/>
          <w:lang w:val="en-US"/>
        </w:rPr>
      </w:pPr>
    </w:p>
    <w:p w14:paraId="01150F13" w14:textId="1FF0029A" w:rsidR="00671796" w:rsidRDefault="00671796">
      <w:pPr>
        <w:rPr>
          <w:sz w:val="40"/>
          <w:szCs w:val="40"/>
          <w:lang w:val="en-US"/>
        </w:rPr>
      </w:pPr>
    </w:p>
    <w:p w14:paraId="55A09859" w14:textId="0D0181D6" w:rsidR="00671796" w:rsidRDefault="00671796">
      <w:pPr>
        <w:rPr>
          <w:sz w:val="40"/>
          <w:szCs w:val="40"/>
          <w:lang w:val="en-US"/>
        </w:rPr>
      </w:pPr>
    </w:p>
    <w:p w14:paraId="0DDEB554" w14:textId="3D1EEAE5" w:rsidR="00671796" w:rsidRDefault="003414B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Practical 4</w:t>
      </w:r>
    </w:p>
    <w:p w14:paraId="66262263" w14:textId="727C68B2" w:rsidR="003414B1" w:rsidRDefault="003414B1">
      <w:pPr>
        <w:rPr>
          <w:sz w:val="40"/>
          <w:szCs w:val="40"/>
          <w:lang w:val="en-US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29C95818" wp14:editId="389B4C8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8506" w14:textId="38D389B2" w:rsidR="003414B1" w:rsidRDefault="003414B1">
      <w:pPr>
        <w:rPr>
          <w:sz w:val="40"/>
          <w:szCs w:val="40"/>
          <w:lang w:val="en-US"/>
        </w:rPr>
      </w:pPr>
      <w:r>
        <w:rPr>
          <w:rFonts w:cstheme="minorHAnsi"/>
          <w:noProof/>
          <w:color w:val="000000" w:themeColor="text1"/>
          <w:sz w:val="36"/>
          <w:szCs w:val="36"/>
        </w:rPr>
        <w:drawing>
          <wp:inline distT="0" distB="0" distL="0" distR="0" wp14:anchorId="50058ABB" wp14:editId="32E9599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436A" w14:textId="21EDFE2A" w:rsidR="003414B1" w:rsidRDefault="003414B1">
      <w:pPr>
        <w:rPr>
          <w:sz w:val="40"/>
          <w:szCs w:val="40"/>
          <w:lang w:val="en-US"/>
        </w:rPr>
      </w:pPr>
    </w:p>
    <w:p w14:paraId="423C5D89" w14:textId="20DD272A" w:rsidR="003414B1" w:rsidRDefault="003414B1">
      <w:pPr>
        <w:rPr>
          <w:sz w:val="40"/>
          <w:szCs w:val="40"/>
          <w:lang w:val="en-US"/>
        </w:rPr>
      </w:pPr>
    </w:p>
    <w:p w14:paraId="5F343A4B" w14:textId="71AD2663" w:rsidR="003414B1" w:rsidRDefault="003414B1">
      <w:pPr>
        <w:rPr>
          <w:sz w:val="40"/>
          <w:szCs w:val="40"/>
          <w:lang w:val="en-US"/>
        </w:rPr>
      </w:pPr>
    </w:p>
    <w:p w14:paraId="1AA68753" w14:textId="01A2293D" w:rsidR="003414B1" w:rsidRDefault="003414B1">
      <w:pPr>
        <w:rPr>
          <w:sz w:val="40"/>
          <w:szCs w:val="40"/>
          <w:lang w:val="en-US"/>
        </w:rPr>
      </w:pPr>
    </w:p>
    <w:p w14:paraId="4514B179" w14:textId="770DEE22" w:rsidR="003414B1" w:rsidRDefault="003414B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Practical 5</w:t>
      </w:r>
    </w:p>
    <w:p w14:paraId="6C759140" w14:textId="4A9396E8" w:rsidR="00BE78B0" w:rsidRDefault="00BE78B0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B1130A7" wp14:editId="2F261FFC">
            <wp:extent cx="5731510" cy="32137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38C5" w14:textId="64A5C7F5" w:rsidR="003414B1" w:rsidRDefault="00BE78B0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9263909" wp14:editId="1DC5A1CF">
            <wp:extent cx="5731510" cy="31953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F1CC" w14:textId="3DECF940" w:rsidR="00BE78B0" w:rsidRDefault="00BE78B0">
      <w:pPr>
        <w:rPr>
          <w:sz w:val="40"/>
          <w:szCs w:val="40"/>
          <w:lang w:val="en-US"/>
        </w:rPr>
      </w:pPr>
    </w:p>
    <w:p w14:paraId="4722D36F" w14:textId="1E16123B" w:rsidR="00BE78B0" w:rsidRDefault="00BE78B0">
      <w:pPr>
        <w:rPr>
          <w:sz w:val="40"/>
          <w:szCs w:val="40"/>
          <w:lang w:val="en-US"/>
        </w:rPr>
      </w:pPr>
    </w:p>
    <w:p w14:paraId="4FC63128" w14:textId="0158AF91" w:rsidR="00BE78B0" w:rsidRDefault="00BE78B0">
      <w:pPr>
        <w:rPr>
          <w:sz w:val="40"/>
          <w:szCs w:val="40"/>
          <w:lang w:val="en-US"/>
        </w:rPr>
      </w:pPr>
    </w:p>
    <w:p w14:paraId="4253ED98" w14:textId="28CEC899" w:rsidR="00BE78B0" w:rsidRDefault="00BE78B0">
      <w:pPr>
        <w:rPr>
          <w:sz w:val="40"/>
          <w:szCs w:val="40"/>
          <w:lang w:val="en-US"/>
        </w:rPr>
      </w:pPr>
    </w:p>
    <w:p w14:paraId="1FF25580" w14:textId="29387FEB" w:rsidR="00BE78B0" w:rsidRPr="00BE78B0" w:rsidRDefault="00BE78B0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77903601" wp14:editId="6F748D4A">
            <wp:extent cx="5731510" cy="31730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8017" w14:textId="77777777" w:rsidR="00BE78B0" w:rsidRDefault="00BE78B0">
      <w:pPr>
        <w:rPr>
          <w:sz w:val="40"/>
          <w:szCs w:val="40"/>
          <w:lang w:val="en-US"/>
        </w:rPr>
      </w:pPr>
    </w:p>
    <w:p w14:paraId="0F50BCF7" w14:textId="0A1E8178" w:rsidR="00671796" w:rsidRDefault="00BE78B0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1E7193C" wp14:editId="59576DDC">
            <wp:extent cx="5731510" cy="32683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8553" w14:textId="385CABDA" w:rsidR="00BE78B0" w:rsidRDefault="00BE78B0">
      <w:pPr>
        <w:rPr>
          <w:sz w:val="40"/>
          <w:szCs w:val="40"/>
          <w:lang w:val="en-US"/>
        </w:rPr>
      </w:pPr>
    </w:p>
    <w:p w14:paraId="563996D9" w14:textId="7A5CD5B3" w:rsidR="00BE78B0" w:rsidRDefault="00BE78B0">
      <w:pPr>
        <w:rPr>
          <w:sz w:val="40"/>
          <w:szCs w:val="40"/>
          <w:lang w:val="en-US"/>
        </w:rPr>
      </w:pPr>
    </w:p>
    <w:p w14:paraId="567F302F" w14:textId="68685429" w:rsidR="00BE78B0" w:rsidRDefault="00BE78B0">
      <w:pPr>
        <w:rPr>
          <w:sz w:val="40"/>
          <w:szCs w:val="40"/>
          <w:lang w:val="en-US"/>
        </w:rPr>
      </w:pPr>
    </w:p>
    <w:p w14:paraId="0571A7FA" w14:textId="7445D7B1" w:rsidR="00BE78B0" w:rsidRDefault="00BE78B0">
      <w:pPr>
        <w:rPr>
          <w:sz w:val="40"/>
          <w:szCs w:val="40"/>
          <w:lang w:val="en-US"/>
        </w:rPr>
      </w:pPr>
    </w:p>
    <w:p w14:paraId="36709225" w14:textId="3AEBD509" w:rsidR="00BE78B0" w:rsidRDefault="00BE78B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Practical 6</w:t>
      </w:r>
    </w:p>
    <w:p w14:paraId="045891B7" w14:textId="574A980F" w:rsidR="00BE78B0" w:rsidRDefault="00BE78B0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3B85C27" wp14:editId="31DD6E9E">
            <wp:extent cx="5731510" cy="33013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37E20" wp14:editId="086D4C19">
            <wp:extent cx="5731510" cy="32162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24F0" w14:textId="16E973F3" w:rsidR="00BE78B0" w:rsidRDefault="00BE78B0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90F499E" wp14:editId="3311F109">
            <wp:extent cx="5731510" cy="32277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EEDF" w14:textId="38DF0ADA" w:rsidR="00BE78B0" w:rsidRDefault="00BE78B0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B1F05AC" wp14:editId="75C59B2D">
            <wp:extent cx="5731510" cy="32461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30A0" w14:textId="2CE47B47" w:rsidR="00BE78B0" w:rsidRDefault="00BE78B0">
      <w:pPr>
        <w:rPr>
          <w:sz w:val="40"/>
          <w:szCs w:val="40"/>
          <w:lang w:val="en-US"/>
        </w:rPr>
      </w:pPr>
    </w:p>
    <w:p w14:paraId="545A285C" w14:textId="21CB3BE6" w:rsidR="00BE78B0" w:rsidRDefault="00BE78B0">
      <w:pPr>
        <w:rPr>
          <w:sz w:val="40"/>
          <w:szCs w:val="40"/>
          <w:lang w:val="en-US"/>
        </w:rPr>
      </w:pPr>
    </w:p>
    <w:p w14:paraId="0CC59E4E" w14:textId="1456CF36" w:rsidR="00BE78B0" w:rsidRDefault="00BE78B0">
      <w:pPr>
        <w:rPr>
          <w:sz w:val="40"/>
          <w:szCs w:val="40"/>
          <w:lang w:val="en-US"/>
        </w:rPr>
      </w:pPr>
    </w:p>
    <w:p w14:paraId="6157F8EC" w14:textId="06F55951" w:rsidR="00BE78B0" w:rsidRDefault="00BE78B0">
      <w:pPr>
        <w:rPr>
          <w:sz w:val="40"/>
          <w:szCs w:val="40"/>
          <w:lang w:val="en-US"/>
        </w:rPr>
      </w:pPr>
    </w:p>
    <w:p w14:paraId="0D703B44" w14:textId="259E5414" w:rsidR="00BE78B0" w:rsidRDefault="00BE78B0">
      <w:pPr>
        <w:rPr>
          <w:sz w:val="40"/>
          <w:szCs w:val="40"/>
          <w:lang w:val="en-US"/>
        </w:rPr>
      </w:pPr>
    </w:p>
    <w:p w14:paraId="460C5BD5" w14:textId="06BCEEFC" w:rsidR="00BE78B0" w:rsidRDefault="00BE78B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Practical 7</w:t>
      </w:r>
    </w:p>
    <w:p w14:paraId="1928F352" w14:textId="6C78EF9F" w:rsidR="00BE78B0" w:rsidRDefault="00F04A00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5E2544A" wp14:editId="31C84E84">
            <wp:extent cx="5731510" cy="32575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A683" w14:textId="65FDE998" w:rsidR="00F04A00" w:rsidRDefault="00F04A00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6E5D761" wp14:editId="2C662749">
            <wp:extent cx="5731510" cy="32435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5066" w14:textId="263DC493" w:rsidR="00F04A00" w:rsidRDefault="00F04A00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372F3C1" wp14:editId="71E2D622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65F" w14:textId="3454A0ED" w:rsidR="00F04A00" w:rsidRDefault="00F04A00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8946F41" wp14:editId="4C214B5A">
            <wp:extent cx="5731510" cy="32346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66C9" w14:textId="5650BA9D" w:rsidR="00F04A00" w:rsidRDefault="00F04A00">
      <w:pPr>
        <w:rPr>
          <w:sz w:val="40"/>
          <w:szCs w:val="40"/>
          <w:lang w:val="en-US"/>
        </w:rPr>
      </w:pPr>
    </w:p>
    <w:p w14:paraId="72140A19" w14:textId="05D464F6" w:rsidR="00F04A00" w:rsidRDefault="00F04A00">
      <w:pPr>
        <w:rPr>
          <w:sz w:val="40"/>
          <w:szCs w:val="40"/>
          <w:lang w:val="en-US"/>
        </w:rPr>
      </w:pPr>
    </w:p>
    <w:p w14:paraId="4031D8DB" w14:textId="535918D5" w:rsidR="00F04A00" w:rsidRDefault="00F04A00">
      <w:pPr>
        <w:rPr>
          <w:sz w:val="40"/>
          <w:szCs w:val="40"/>
          <w:lang w:val="en-US"/>
        </w:rPr>
      </w:pPr>
    </w:p>
    <w:p w14:paraId="1C1A83F7" w14:textId="40455360" w:rsidR="00F04A00" w:rsidRDefault="00F04A00">
      <w:pPr>
        <w:rPr>
          <w:sz w:val="40"/>
          <w:szCs w:val="40"/>
          <w:lang w:val="en-US"/>
        </w:rPr>
      </w:pPr>
    </w:p>
    <w:p w14:paraId="3E9C7001" w14:textId="12819FF2" w:rsidR="00F04A00" w:rsidRDefault="00F04A00">
      <w:pPr>
        <w:rPr>
          <w:sz w:val="40"/>
          <w:szCs w:val="40"/>
          <w:lang w:val="en-US"/>
        </w:rPr>
      </w:pPr>
    </w:p>
    <w:p w14:paraId="11E1C8A1" w14:textId="530F64A6" w:rsidR="00F04A00" w:rsidRDefault="00F04A0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Practical 8</w:t>
      </w:r>
    </w:p>
    <w:p w14:paraId="10952320" w14:textId="1254EC20" w:rsidR="00F04A00" w:rsidRDefault="0040440B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BFDE29D" wp14:editId="246D5B51">
            <wp:extent cx="5731510" cy="32823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35DB" w14:textId="678409ED" w:rsidR="0040440B" w:rsidRDefault="0040440B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3EA9C4EA" wp14:editId="63D7C3E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B717" w14:textId="5F7732E5" w:rsidR="0040440B" w:rsidRDefault="0040440B">
      <w:pPr>
        <w:rPr>
          <w:sz w:val="40"/>
          <w:szCs w:val="40"/>
          <w:lang w:val="en-US"/>
        </w:rPr>
      </w:pPr>
    </w:p>
    <w:p w14:paraId="7AE85B05" w14:textId="3EF8DB3C" w:rsidR="0040440B" w:rsidRDefault="0040440B">
      <w:pPr>
        <w:rPr>
          <w:sz w:val="40"/>
          <w:szCs w:val="40"/>
          <w:lang w:val="en-US"/>
        </w:rPr>
      </w:pPr>
    </w:p>
    <w:p w14:paraId="6BFF4F8E" w14:textId="3C9BF4B8" w:rsidR="0040440B" w:rsidRDefault="0040440B">
      <w:pPr>
        <w:rPr>
          <w:sz w:val="40"/>
          <w:szCs w:val="40"/>
          <w:lang w:val="en-US"/>
        </w:rPr>
      </w:pPr>
    </w:p>
    <w:p w14:paraId="460813AE" w14:textId="3EE7D613" w:rsidR="0040440B" w:rsidRDefault="0040440B">
      <w:pPr>
        <w:rPr>
          <w:sz w:val="40"/>
          <w:szCs w:val="40"/>
          <w:lang w:val="en-US"/>
        </w:rPr>
      </w:pPr>
    </w:p>
    <w:p w14:paraId="5F0C64E7" w14:textId="63C0569E" w:rsidR="0040440B" w:rsidRDefault="0040440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Practical 9</w:t>
      </w:r>
    </w:p>
    <w:p w14:paraId="64C7C4A3" w14:textId="6CC0C610" w:rsidR="0040440B" w:rsidRDefault="0040440B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10671968" wp14:editId="62D8260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732781A0" wp14:editId="34FFCB3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4032944" wp14:editId="076C3AF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246AE0C4" wp14:editId="3E1698A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D1C545F" wp14:editId="51C65F8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71E58CC4" wp14:editId="07CA08D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3DFD" w14:textId="46E67BC2" w:rsidR="0040440B" w:rsidRDefault="0040440B">
      <w:pPr>
        <w:rPr>
          <w:sz w:val="40"/>
          <w:szCs w:val="40"/>
          <w:lang w:val="en-US"/>
        </w:rPr>
      </w:pPr>
    </w:p>
    <w:p w14:paraId="13268D75" w14:textId="490D7C06" w:rsidR="0040440B" w:rsidRDefault="0040440B">
      <w:pPr>
        <w:rPr>
          <w:sz w:val="40"/>
          <w:szCs w:val="40"/>
          <w:lang w:val="en-US"/>
        </w:rPr>
      </w:pPr>
    </w:p>
    <w:p w14:paraId="255BC6B3" w14:textId="4CE296AB" w:rsidR="0040440B" w:rsidRDefault="0040440B">
      <w:pPr>
        <w:rPr>
          <w:sz w:val="40"/>
          <w:szCs w:val="40"/>
          <w:lang w:val="en-US"/>
        </w:rPr>
      </w:pPr>
    </w:p>
    <w:p w14:paraId="2BBB0F90" w14:textId="4250E14D" w:rsidR="0040440B" w:rsidRDefault="0040440B">
      <w:pPr>
        <w:rPr>
          <w:sz w:val="40"/>
          <w:szCs w:val="40"/>
          <w:lang w:val="en-US"/>
        </w:rPr>
      </w:pPr>
    </w:p>
    <w:p w14:paraId="33E02695" w14:textId="3934F347" w:rsidR="0040440B" w:rsidRDefault="0040440B">
      <w:pPr>
        <w:rPr>
          <w:sz w:val="40"/>
          <w:szCs w:val="40"/>
          <w:lang w:val="en-US"/>
        </w:rPr>
      </w:pPr>
    </w:p>
    <w:p w14:paraId="27E38FED" w14:textId="3585410A" w:rsidR="0040440B" w:rsidRDefault="0040440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Practical 10</w:t>
      </w:r>
    </w:p>
    <w:p w14:paraId="541CE22A" w14:textId="67A507EA" w:rsidR="0040440B" w:rsidRPr="00671796" w:rsidRDefault="0040440B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685C8145" wp14:editId="5BB2C263">
            <wp:extent cx="5731510" cy="32194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7A480380" wp14:editId="49DF11F1">
            <wp:extent cx="5731510" cy="32194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D75573C" wp14:editId="21D60442">
            <wp:extent cx="5731510" cy="32194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47DEF64D" wp14:editId="5C582030">
            <wp:extent cx="5731510" cy="32194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ED02E7A" wp14:editId="5ECF3210">
            <wp:extent cx="5731510" cy="32194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412D777F" wp14:editId="6C0361EC">
            <wp:extent cx="5731510" cy="32194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440B" w:rsidRPr="00671796">
      <w:headerReference w:type="default" r:id="rId43"/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EB1C2" w14:textId="77777777" w:rsidR="00113774" w:rsidRDefault="00113774" w:rsidP="00813F8B">
      <w:pPr>
        <w:spacing w:after="0" w:line="240" w:lineRule="auto"/>
      </w:pPr>
      <w:r>
        <w:separator/>
      </w:r>
    </w:p>
  </w:endnote>
  <w:endnote w:type="continuationSeparator" w:id="0">
    <w:p w14:paraId="7EB8A4CF" w14:textId="77777777" w:rsidR="00113774" w:rsidRDefault="00113774" w:rsidP="00813F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32608" w14:textId="48520D42" w:rsidR="00813F8B" w:rsidRPr="00813F8B" w:rsidRDefault="00813F8B">
    <w:pPr>
      <w:pStyle w:val="Footer"/>
      <w:rPr>
        <w:color w:val="000000" w:themeColor="text1"/>
        <w:sz w:val="32"/>
        <w:szCs w:val="32"/>
      </w:rPr>
    </w:pPr>
    <w:r w:rsidRPr="00813F8B">
      <w:rPr>
        <w:color w:val="000000" w:themeColor="text1"/>
        <w:sz w:val="32"/>
        <w:szCs w:val="32"/>
      </w:rPr>
      <w:t>Neeraj Appari T073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976B7" w14:textId="77777777" w:rsidR="00113774" w:rsidRDefault="00113774" w:rsidP="00813F8B">
      <w:pPr>
        <w:spacing w:after="0" w:line="240" w:lineRule="auto"/>
      </w:pPr>
      <w:r>
        <w:separator/>
      </w:r>
    </w:p>
  </w:footnote>
  <w:footnote w:type="continuationSeparator" w:id="0">
    <w:p w14:paraId="4A698DB9" w14:textId="77777777" w:rsidR="00113774" w:rsidRDefault="00113774" w:rsidP="00813F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D44E7" w14:textId="0EC17CC9" w:rsidR="00813F8B" w:rsidRPr="00813F8B" w:rsidRDefault="00813F8B">
    <w:pPr>
      <w:pStyle w:val="Header"/>
      <w:rPr>
        <w:sz w:val="32"/>
        <w:szCs w:val="32"/>
      </w:rPr>
    </w:pPr>
    <w:r w:rsidRPr="00813F8B">
      <w:rPr>
        <w:sz w:val="32"/>
        <w:szCs w:val="32"/>
      </w:rPr>
      <w:t xml:space="preserve">Information Retrieval </w:t>
    </w:r>
  </w:p>
  <w:p w14:paraId="5DC783CF" w14:textId="77777777" w:rsidR="00813F8B" w:rsidRDefault="00813F8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796"/>
    <w:rsid w:val="00113774"/>
    <w:rsid w:val="003414B1"/>
    <w:rsid w:val="0040440B"/>
    <w:rsid w:val="00671796"/>
    <w:rsid w:val="00813F8B"/>
    <w:rsid w:val="00BE78B0"/>
    <w:rsid w:val="00F04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A3819"/>
  <w15:chartTrackingRefBased/>
  <w15:docId w15:val="{36C88ABA-EEC8-41B1-A2B4-5E95F3883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3F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F8B"/>
  </w:style>
  <w:style w:type="paragraph" w:styleId="Footer">
    <w:name w:val="footer"/>
    <w:basedOn w:val="Normal"/>
    <w:link w:val="FooterChar"/>
    <w:uiPriority w:val="99"/>
    <w:unhideWhenUsed/>
    <w:rsid w:val="00813F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F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18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 appari</dc:creator>
  <cp:keywords/>
  <dc:description/>
  <cp:lastModifiedBy>neeraj appari</cp:lastModifiedBy>
  <cp:revision>3</cp:revision>
  <dcterms:created xsi:type="dcterms:W3CDTF">2022-03-20T03:11:00Z</dcterms:created>
  <dcterms:modified xsi:type="dcterms:W3CDTF">2022-03-20T07:36:00Z</dcterms:modified>
</cp:coreProperties>
</file>